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A43" w:rsidRDefault="00F64088" w:rsidP="009808BA">
      <w:pPr>
        <w:jc w:val="center"/>
      </w:pPr>
      <w:r>
        <w:object w:dxaOrig="4701" w:dyaOrig="3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0.25pt;height:444.7pt" o:ole="">
            <v:imagedata r:id="rId5" o:title=""/>
          </v:shape>
          <o:OLEObject Type="Embed" ProgID="CorelDraw.Graphic.16" ShapeID="_x0000_i1025" DrawAspect="Content" ObjectID="_1543649124" r:id="rId6"/>
        </w:object>
      </w:r>
    </w:p>
    <w:p w:rsidR="00E80F38" w:rsidRDefault="00976A43" w:rsidP="003700B6">
      <w:pPr>
        <w:jc w:val="center"/>
      </w:pPr>
      <w:r>
        <w:br w:type="page"/>
      </w:r>
      <w:r>
        <w:object w:dxaOrig="4702" w:dyaOrig="3599">
          <v:shape id="_x0000_i1026" type="#_x0000_t75" style="width:580.25pt;height:444.7pt" o:ole="">
            <v:imagedata r:id="rId7" o:title=""/>
          </v:shape>
          <o:OLEObject Type="Embed" ProgID="CorelDraw.Graphic.16" ShapeID="_x0000_i1026" DrawAspect="Content" ObjectID="_1543649125" r:id="rId8"/>
        </w:object>
      </w:r>
      <w:bookmarkStart w:id="0" w:name="_GoBack"/>
      <w:bookmarkEnd w:id="0"/>
    </w:p>
    <w:sectPr w:rsidR="00E80F38" w:rsidSect="009808BA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8BA"/>
    <w:rsid w:val="00161197"/>
    <w:rsid w:val="002444F6"/>
    <w:rsid w:val="003700B6"/>
    <w:rsid w:val="00493839"/>
    <w:rsid w:val="00565850"/>
    <w:rsid w:val="00890481"/>
    <w:rsid w:val="00976A43"/>
    <w:rsid w:val="009808BA"/>
    <w:rsid w:val="00A52A6E"/>
    <w:rsid w:val="00BB2E00"/>
    <w:rsid w:val="00D54DDF"/>
    <w:rsid w:val="00EF1623"/>
    <w:rsid w:val="00F6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15</cp:revision>
  <cp:lastPrinted>2016-12-19T03:36:00Z</cp:lastPrinted>
  <dcterms:created xsi:type="dcterms:W3CDTF">2016-12-16T09:24:00Z</dcterms:created>
  <dcterms:modified xsi:type="dcterms:W3CDTF">2016-12-19T03:39:00Z</dcterms:modified>
</cp:coreProperties>
</file>